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E1" w:rsidRDefault="000463E1" w:rsidP="000463E1">
      <w:pPr>
        <w:spacing w:line="38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附件1： </w:t>
      </w:r>
    </w:p>
    <w:p w:rsidR="000463E1" w:rsidRDefault="000463E1" w:rsidP="000463E1">
      <w:pPr>
        <w:spacing w:line="380" w:lineRule="exact"/>
        <w:rPr>
          <w:rFonts w:ascii="楷体_GB2312" w:eastAsia="楷体_GB2312" w:hint="eastAsia"/>
          <w:sz w:val="28"/>
          <w:szCs w:val="28"/>
        </w:rPr>
      </w:pPr>
    </w:p>
    <w:tbl>
      <w:tblPr>
        <w:tblpPr w:leftFromText="180" w:rightFromText="180" w:vertAnchor="text" w:horzAnchor="page" w:tblpX="1000" w:tblpY="15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3465"/>
        <w:gridCol w:w="3495"/>
        <w:gridCol w:w="1935"/>
      </w:tblGrid>
      <w:tr w:rsidR="000463E1" w:rsidTr="00405780">
        <w:trPr>
          <w:trHeight w:val="841"/>
        </w:trPr>
        <w:tc>
          <w:tcPr>
            <w:tcW w:w="9990" w:type="dxa"/>
            <w:gridSpan w:val="4"/>
            <w:vAlign w:val="center"/>
          </w:tcPr>
          <w:p w:rsidR="000463E1" w:rsidRPr="000A076D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 xml:space="preserve"> </w:t>
            </w:r>
            <w:r w:rsidRPr="000A076D">
              <w:rPr>
                <w:rFonts w:ascii="楷体_GB2312" w:eastAsia="楷体_GB2312"/>
                <w:b/>
                <w:sz w:val="28"/>
                <w:szCs w:val="28"/>
              </w:rPr>
              <w:t>郑州工业安全</w:t>
            </w:r>
            <w:r w:rsidRPr="000A076D">
              <w:rPr>
                <w:rFonts w:ascii="楷体_GB2312" w:eastAsia="楷体_GB2312" w:hint="eastAsia"/>
                <w:b/>
                <w:sz w:val="28"/>
                <w:szCs w:val="28"/>
              </w:rPr>
              <w:t>职业</w:t>
            </w:r>
            <w:r w:rsidRPr="000A076D">
              <w:rPr>
                <w:rFonts w:ascii="楷体_GB2312" w:eastAsia="楷体_GB2312"/>
                <w:b/>
                <w:sz w:val="28"/>
                <w:szCs w:val="28"/>
              </w:rPr>
              <w:t>学院参会学生</w:t>
            </w:r>
            <w:r w:rsidRPr="000A076D">
              <w:rPr>
                <w:rFonts w:ascii="楷体_GB2312" w:eastAsia="楷体_GB2312" w:hint="eastAsia"/>
                <w:b/>
                <w:sz w:val="28"/>
                <w:szCs w:val="28"/>
              </w:rPr>
              <w:t>介绍</w:t>
            </w:r>
          </w:p>
        </w:tc>
      </w:tr>
      <w:tr w:rsidR="000463E1" w:rsidRPr="00540123" w:rsidTr="00405780">
        <w:trPr>
          <w:trHeight w:val="694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郑州工业</w:t>
            </w:r>
            <w:r w:rsidRPr="00540123"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  <w:t>安全职业学院</w:t>
            </w: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2017年</w:t>
            </w:r>
            <w:r w:rsidRPr="00540123"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  <w:t>校园双选会</w:t>
            </w:r>
          </w:p>
          <w:p w:rsidR="000463E1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专业名称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专业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安置</w:t>
            </w: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0463E1" w:rsidRPr="00540123" w:rsidTr="00405780">
        <w:trPr>
          <w:trHeight w:val="704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3E1" w:rsidRDefault="000463E1" w:rsidP="00405780">
            <w:pPr>
              <w:spacing w:line="440" w:lineRule="exact"/>
              <w:ind w:firstLineChars="50" w:firstLine="105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电气</w:t>
            </w:r>
            <w:r w:rsidRPr="00540123"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  <w:t>自动化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49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</w:tr>
      <w:tr w:rsidR="000463E1" w:rsidRPr="00540123" w:rsidTr="00405780">
        <w:trPr>
          <w:trHeight w:val="555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3E1" w:rsidRDefault="000463E1" w:rsidP="00405780">
            <w:pPr>
              <w:spacing w:line="440" w:lineRule="exact"/>
              <w:ind w:firstLineChars="50" w:firstLine="105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会计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104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</w:tr>
      <w:tr w:rsidR="000463E1" w:rsidRPr="00540123" w:rsidTr="00405780">
        <w:trPr>
          <w:trHeight w:val="691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3E1" w:rsidRDefault="000463E1" w:rsidP="00405780">
            <w:pPr>
              <w:spacing w:line="440" w:lineRule="exact"/>
              <w:ind w:firstLineChars="50" w:firstLine="105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计算机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31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</w:tr>
      <w:tr w:rsidR="000463E1" w:rsidRPr="00540123" w:rsidTr="00405780">
        <w:trPr>
          <w:trHeight w:val="699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3E1" w:rsidRDefault="000463E1" w:rsidP="00405780">
            <w:pPr>
              <w:spacing w:line="440" w:lineRule="exact"/>
              <w:ind w:firstLineChars="50" w:firstLine="105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机电</w:t>
            </w:r>
            <w:r w:rsidRPr="00540123"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  <w:t>一体化技术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180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</w:tr>
      <w:tr w:rsidR="000463E1" w:rsidRPr="00540123" w:rsidTr="00405780">
        <w:trPr>
          <w:trHeight w:val="713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3E1" w:rsidRDefault="000463E1" w:rsidP="00405780">
            <w:pPr>
              <w:spacing w:line="440" w:lineRule="exact"/>
              <w:ind w:firstLineChars="50" w:firstLine="105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数控</w:t>
            </w:r>
            <w:r w:rsidRPr="00540123"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  <w:t>技术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  <w:t>69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</w:tr>
      <w:tr w:rsidR="000463E1" w:rsidRPr="00540123" w:rsidTr="00405780">
        <w:trPr>
          <w:trHeight w:val="695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3E1" w:rsidRDefault="000463E1" w:rsidP="00405780">
            <w:pPr>
              <w:spacing w:line="440" w:lineRule="exact"/>
              <w:ind w:firstLineChars="50" w:firstLine="105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机械</w:t>
            </w:r>
            <w:r w:rsidRPr="00540123"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  <w:t>制造及其自动化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82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</w:tr>
      <w:tr w:rsidR="000463E1" w:rsidRPr="00540123" w:rsidTr="00405780">
        <w:trPr>
          <w:trHeight w:val="704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3E1" w:rsidRDefault="000463E1" w:rsidP="00405780">
            <w:pPr>
              <w:spacing w:line="440" w:lineRule="exact"/>
              <w:ind w:firstLineChars="50" w:firstLine="105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机电</w:t>
            </w:r>
            <w:r w:rsidRPr="00540123"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  <w:t>维修与管理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18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</w:tr>
      <w:tr w:rsidR="000463E1" w:rsidRPr="00540123" w:rsidTr="00405780">
        <w:trPr>
          <w:trHeight w:val="686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3E1" w:rsidRDefault="000463E1" w:rsidP="00405780">
            <w:pPr>
              <w:spacing w:line="440" w:lineRule="exact"/>
              <w:ind w:firstLineChars="50" w:firstLine="105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汽车</w:t>
            </w:r>
            <w:r w:rsidRPr="00540123"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  <w:t>检</w:t>
            </w: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测</w:t>
            </w:r>
            <w:r w:rsidRPr="00540123"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  <w:t>与维修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194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</w:tr>
      <w:tr w:rsidR="000463E1" w:rsidRPr="00540123" w:rsidTr="00405780">
        <w:trPr>
          <w:trHeight w:val="711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3E1" w:rsidRDefault="000463E1" w:rsidP="00405780">
            <w:pPr>
              <w:spacing w:line="440" w:lineRule="exact"/>
              <w:ind w:firstLineChars="50" w:firstLine="105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安全</w:t>
            </w:r>
            <w:r w:rsidRPr="00540123"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  <w:t>技术管理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</w:tr>
      <w:tr w:rsidR="000463E1" w:rsidRPr="00540123" w:rsidTr="00405780">
        <w:trPr>
          <w:trHeight w:val="692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3E1" w:rsidRDefault="000463E1" w:rsidP="00405780">
            <w:pPr>
              <w:spacing w:line="440" w:lineRule="exact"/>
              <w:ind w:firstLineChars="50" w:firstLine="105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城市轨道交通工程技术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146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</w:tr>
      <w:tr w:rsidR="000463E1" w:rsidRPr="00540123" w:rsidTr="00405780">
        <w:trPr>
          <w:trHeight w:val="702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3E1" w:rsidRDefault="000463E1" w:rsidP="00405780">
            <w:pPr>
              <w:spacing w:line="440" w:lineRule="exact"/>
              <w:ind w:firstLineChars="50" w:firstLine="105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工程造价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131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</w:tr>
      <w:tr w:rsidR="000463E1" w:rsidRPr="00540123" w:rsidTr="00405780">
        <w:trPr>
          <w:trHeight w:val="684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3E1" w:rsidRDefault="000463E1" w:rsidP="00405780">
            <w:pPr>
              <w:spacing w:line="440" w:lineRule="exact"/>
              <w:ind w:firstLineChars="50" w:firstLine="105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工程测量技术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63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</w:tr>
      <w:tr w:rsidR="000463E1" w:rsidRPr="00540123" w:rsidTr="00405780">
        <w:trPr>
          <w:trHeight w:val="567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3E1" w:rsidRDefault="000463E1" w:rsidP="00405780">
            <w:pPr>
              <w:spacing w:line="440" w:lineRule="exact"/>
              <w:ind w:firstLineChars="50" w:firstLine="105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道桥</w:t>
            </w:r>
            <w:r w:rsidRPr="00540123"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  <w:t>工程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19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</w:tr>
      <w:tr w:rsidR="000463E1" w:rsidRPr="00540123" w:rsidTr="00405780">
        <w:trPr>
          <w:trHeight w:val="703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3E1" w:rsidRDefault="000463E1" w:rsidP="00405780">
            <w:pPr>
              <w:spacing w:line="440" w:lineRule="exact"/>
              <w:ind w:firstLineChars="50" w:firstLine="105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建筑</w:t>
            </w:r>
            <w:r w:rsidRPr="00540123"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  <w:t>工程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540123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29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E1" w:rsidRPr="00540123" w:rsidRDefault="000463E1" w:rsidP="0040578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</w:p>
        </w:tc>
      </w:tr>
      <w:tr w:rsidR="000463E1" w:rsidTr="00405780">
        <w:trPr>
          <w:trHeight w:val="840"/>
        </w:trPr>
        <w:tc>
          <w:tcPr>
            <w:tcW w:w="9990" w:type="dxa"/>
            <w:gridSpan w:val="4"/>
            <w:tcBorders>
              <w:left w:val="single" w:sz="4" w:space="0" w:color="auto"/>
            </w:tcBorders>
            <w:vAlign w:val="center"/>
          </w:tcPr>
          <w:p w:rsidR="000463E1" w:rsidRDefault="000463E1" w:rsidP="00405780">
            <w:pPr>
              <w:spacing w:line="600" w:lineRule="exact"/>
              <w:ind w:firstLineChars="200" w:firstLine="442"/>
              <w:jc w:val="left"/>
              <w:rPr>
                <w:rFonts w:ascii="仿宋_GB2312" w:eastAsia="仿宋_GB2312" w:hint="eastAsia"/>
                <w:b/>
                <w:bCs/>
                <w:color w:val="FF0000"/>
                <w:sz w:val="22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8"/>
              </w:rPr>
              <w:t xml:space="preserve"> 备注</w:t>
            </w:r>
            <w:r>
              <w:rPr>
                <w:rFonts w:ascii="仿宋_GB2312" w:eastAsia="仿宋_GB2312"/>
                <w:b/>
                <w:bCs/>
                <w:sz w:val="22"/>
                <w:szCs w:val="28"/>
              </w:rPr>
              <w:t>：</w:t>
            </w:r>
          </w:p>
        </w:tc>
      </w:tr>
    </w:tbl>
    <w:p w:rsidR="009C74EF" w:rsidRDefault="009C74EF">
      <w:bookmarkStart w:id="0" w:name="_GoBack"/>
      <w:bookmarkEnd w:id="0"/>
    </w:p>
    <w:sectPr w:rsidR="009C7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0E" w:rsidRDefault="0038270E" w:rsidP="000463E1">
      <w:r>
        <w:separator/>
      </w:r>
    </w:p>
  </w:endnote>
  <w:endnote w:type="continuationSeparator" w:id="0">
    <w:p w:rsidR="0038270E" w:rsidRDefault="0038270E" w:rsidP="0004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0E" w:rsidRDefault="0038270E" w:rsidP="000463E1">
      <w:r>
        <w:separator/>
      </w:r>
    </w:p>
  </w:footnote>
  <w:footnote w:type="continuationSeparator" w:id="0">
    <w:p w:rsidR="0038270E" w:rsidRDefault="0038270E" w:rsidP="00046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8E"/>
    <w:rsid w:val="000463E1"/>
    <w:rsid w:val="0038270E"/>
    <w:rsid w:val="009C74EF"/>
    <w:rsid w:val="00D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3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3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3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3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3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3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郑州工业安全职业学院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王志华</dc:creator>
  <cp:keywords/>
  <dc:description/>
  <cp:lastModifiedBy>王志华</cp:lastModifiedBy>
  <cp:revision>2</cp:revision>
  <dcterms:created xsi:type="dcterms:W3CDTF">2017-04-10T13:53:00Z</dcterms:created>
  <dcterms:modified xsi:type="dcterms:W3CDTF">2017-04-10T13:53:00Z</dcterms:modified>
</cp:coreProperties>
</file>